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70"/>
        <w:gridCol w:w="40"/>
        <w:gridCol w:w="810"/>
        <w:gridCol w:w="110"/>
        <w:gridCol w:w="610"/>
        <w:gridCol w:w="110"/>
        <w:gridCol w:w="330"/>
        <w:gridCol w:w="110"/>
        <w:gridCol w:w="170"/>
        <w:gridCol w:w="110"/>
        <w:gridCol w:w="610"/>
        <w:gridCol w:w="40"/>
        <w:gridCol w:w="70"/>
        <w:gridCol w:w="40"/>
        <w:gridCol w:w="10"/>
        <w:gridCol w:w="110"/>
        <w:gridCol w:w="570"/>
        <w:gridCol w:w="110"/>
        <w:gridCol w:w="690"/>
        <w:gridCol w:w="110"/>
        <w:gridCol w:w="130"/>
        <w:gridCol w:w="110"/>
        <w:gridCol w:w="450"/>
        <w:gridCol w:w="110"/>
        <w:gridCol w:w="690"/>
        <w:gridCol w:w="110"/>
        <w:gridCol w:w="590"/>
        <w:gridCol w:w="110"/>
        <w:gridCol w:w="210"/>
        <w:gridCol w:w="60"/>
        <w:gridCol w:w="50"/>
        <w:gridCol w:w="60"/>
        <w:gridCol w:w="170"/>
        <w:gridCol w:w="40"/>
        <w:gridCol w:w="70"/>
        <w:gridCol w:w="40"/>
        <w:gridCol w:w="570"/>
        <w:gridCol w:w="110"/>
        <w:gridCol w:w="70"/>
        <w:gridCol w:w="110"/>
        <w:gridCol w:w="270"/>
        <w:gridCol w:w="110"/>
        <w:gridCol w:w="770"/>
        <w:gridCol w:w="110"/>
        <w:gridCol w:w="110"/>
        <w:gridCol w:w="110"/>
        <w:gridCol w:w="1010"/>
        <w:gridCol w:w="110"/>
      </w:tblGrid>
      <w:tr w:rsidR="00ED4A52" w:rsidTr="008C09EF">
        <w:trPr>
          <w:gridAfter w:val="1"/>
          <w:wAfter w:w="110" w:type="dxa"/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3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2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260" w:type="dxa"/>
            <w:gridSpan w:val="4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пуним радним временом</w:t>
            </w: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Анђелковић Лабровић З. Јелена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Антић Р. Слободан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Бараћ М. Душан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Барјактаровић-Ракочевић М. Слађана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Бенковић С. Слађана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Бјелица Љ. Драган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Богдановић М. Зорица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Богојевић-Арсић Т. Весна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09.09.2009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Булајић В. Милица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Цицварић-Костић М. Славица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Цветић В. Биљана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Чуданов Ј. Младен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Дамњановић Ж. Весна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Даниловић Д. Милош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Делибашић В. Борис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Дмитровић М. Вељко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Доброта П. Марина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Ђоковић М. Александар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Ђорђевић Милутиновић С. Лена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Ђурић Б. Младен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Филиповић В. Јован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Глоговац Г. Маја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Хорват Ж. 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Илић Ј. Бојан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Илић Р. Оливер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Ивановић Р. Татјана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Јаничић Р. Радмила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Јашко О. Ондреј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Једнак Ј. Сандра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Јеремић М. Вељко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Јевтић Н. Милош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Јовић Р. Марија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Кнежевић П. Снежана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Костић-Станковић М. Милица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Ковачевић З. Ивана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Крагуљ П. Драгана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9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Кривокапић М. Јован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Кузмановић С. Марија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Латиновић М. Милица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Лечић-Цветковић М. Даница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Леви-Јакшић И. Маја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10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Макајић-Николић Д. Драгана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Маринковић П. Сања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Мартић М. Милан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Михић М. Марко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Мијатовић С. Ивана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Миладиновић М. Слободан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16.09.2009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Милосављевић С. Милош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Обрадовић А. Тијана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Обрадовић Љ. Владимир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Панић В. Биљана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Петковић Г. Јасна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Петровић Ч. Дејан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23.10.2013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13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Петровић Б. Наташа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Поледица М. 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Радојичић А. Зоран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Ракић С. 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25.01.2020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Ракићевић М. Зоран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14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Савић И. Гордана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Симеуновић П. Барбара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Симић Б. Дејан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Словић Р. Драгослав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10.05.2018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Станојевић Ј. Милан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Стојановић Д. Драгана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15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Стошић А. Биљана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Сукновић М. Милија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Штављанин Б. Велимир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Тодоровић Љ. Марија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Томашевић Б. Иван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16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Васиљевић В. Драган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Властелица Л. Тамара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Вујошевић Б. Мирко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Вукмировић В. Драган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Жаркић-Јоксимовић А. Невенка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27.03.1996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Живковић Д. Недељко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17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8C09EF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8C09EF" w:rsidRDefault="008C09E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C09EF" w:rsidRDefault="008C09E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C09EF" w:rsidRDefault="008C09EF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C09EF" w:rsidRDefault="008C09E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8C09EF" w:rsidRDefault="008C09EF">
            <w:pPr>
              <w:pStyle w:val="EMPTYCELLSTYLE"/>
            </w:pPr>
          </w:p>
        </w:tc>
      </w:tr>
      <w:tr w:rsidR="008C09EF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8C09EF" w:rsidRDefault="008C09E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C09EF" w:rsidRDefault="008C09E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C09EF" w:rsidRDefault="008C09E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C09EF" w:rsidRDefault="008C09EF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8C09EF" w:rsidRDefault="008C09EF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8C09EF" w:rsidRDefault="008C09EF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2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260" w:type="dxa"/>
            <w:gridSpan w:val="4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делом радног времена</w:t>
            </w: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Пејовић Б. Гордана</w:t>
            </w:r>
          </w:p>
        </w:tc>
        <w:tc>
          <w:tcPr>
            <w:tcW w:w="229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305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27.09.2018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3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2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260" w:type="dxa"/>
            <w:gridSpan w:val="4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по уговору</w:t>
            </w: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Боханец С. Марко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Михаиловић М. Добривоје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19.12.2003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Обрадовић Б. Зоран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Орлић Д. Ранко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18.07.2005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60"/>
        </w:trPr>
        <w:tc>
          <w:tcPr>
            <w:tcW w:w="560" w:type="dxa"/>
          </w:tcPr>
          <w:p w:rsidR="00ED4A52" w:rsidRDefault="00ED4A5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3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18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 xml:space="preserve"> / 18</w:t>
            </w: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D01 - Менаџмент и организација</w:t>
            </w:r>
          </w:p>
        </w:tc>
      </w:tr>
      <w:tr w:rsidR="00ED4A52" w:rsidTr="008C09EF">
        <w:trPr>
          <w:gridAfter w:val="1"/>
          <w:wAfter w:w="110" w:type="dxa"/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52" w:rsidRDefault="00061C43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ED4A52" w:rsidTr="008C09EF">
        <w:trPr>
          <w:trHeight w:hRule="exact" w:val="16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7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05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05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4445D" w:rsidRDefault="002444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Старчевић Б. Душан</w:t>
            </w:r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r>
              <w:rPr>
                <w:rFonts w:ascii="Arial" w:eastAsia="Arial" w:hAnsi="Arial" w:cs="Arial"/>
                <w:sz w:val="14"/>
              </w:rPr>
              <w:t>Професор Емеритус</w:t>
            </w:r>
          </w:p>
        </w:tc>
        <w:tc>
          <w:tcPr>
            <w:tcW w:w="305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 w:rsidP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4445D" w:rsidRDefault="0024445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4445D" w:rsidRDefault="002444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4445D" w:rsidRDefault="0024445D">
            <w:pPr>
              <w:pStyle w:val="EMPTYCELLSTYLE"/>
            </w:pPr>
          </w:p>
        </w:tc>
      </w:tr>
      <w:tr w:rsidR="00ED4A52" w:rsidTr="008C09EF">
        <w:trPr>
          <w:trHeight w:hRule="exact" w:val="180"/>
        </w:trPr>
        <w:tc>
          <w:tcPr>
            <w:tcW w:w="5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3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30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1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6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ED4A52" w:rsidRDefault="00ED4A52">
            <w:pPr>
              <w:pStyle w:val="EMPTYCELLSTYLE"/>
            </w:pPr>
          </w:p>
        </w:tc>
        <w:tc>
          <w:tcPr>
            <w:tcW w:w="40" w:type="dxa"/>
          </w:tcPr>
          <w:p w:rsidR="00ED4A52" w:rsidRDefault="00ED4A52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D4A52" w:rsidRDefault="00ED4A5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4A52" w:rsidRDefault="00ED4A52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36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36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36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20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56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36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36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  <w:tr w:rsidR="0024445D" w:rsidTr="008C09EF">
        <w:trPr>
          <w:gridAfter w:val="55"/>
          <w:wAfter w:w="16970" w:type="dxa"/>
          <w:trHeight w:hRule="exact" w:val="360"/>
        </w:trPr>
        <w:tc>
          <w:tcPr>
            <w:tcW w:w="560" w:type="dxa"/>
          </w:tcPr>
          <w:p w:rsidR="0024445D" w:rsidRDefault="0024445D">
            <w:pPr>
              <w:pStyle w:val="EMPTYCELLSTYLE"/>
            </w:pPr>
          </w:p>
        </w:tc>
      </w:tr>
    </w:tbl>
    <w:p w:rsidR="00061C43" w:rsidRDefault="00061C43"/>
    <w:sectPr w:rsidR="00061C43" w:rsidSect="00ED4A5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/>
  <w:rsids>
    <w:rsidRoot w:val="00ED4A52"/>
    <w:rsid w:val="00061C43"/>
    <w:rsid w:val="0024445D"/>
    <w:rsid w:val="008C09EF"/>
    <w:rsid w:val="00EB4746"/>
    <w:rsid w:val="00ED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ED4A52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3511</Words>
  <Characters>20014</Characters>
  <Application>Microsoft Office Word</Application>
  <DocSecurity>0</DocSecurity>
  <Lines>166</Lines>
  <Paragraphs>46</Paragraphs>
  <ScaleCrop>false</ScaleCrop>
  <Company>FON</Company>
  <LinksUpToDate>false</LinksUpToDate>
  <CharactersWithSpaces>23479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2020-06-25T18:59:00Z</dcterms:created>
  <dcterms:modified xsi:type="dcterms:W3CDTF">2020-06-26T06:33:00Z</dcterms:modified>
</cp:coreProperties>
</file>